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A9" w:rsidRDefault="004B07A9" w:rsidP="004B07A9">
      <w:pPr>
        <w:autoSpaceDE w:val="0"/>
        <w:jc w:val="both"/>
        <w:rPr>
          <w:rStyle w:val="tax1"/>
          <w:sz w:val="22"/>
          <w:szCs w:val="22"/>
          <w:lang w:eastAsia="en-US"/>
        </w:rPr>
      </w:pPr>
      <w:r>
        <w:rPr>
          <w:rStyle w:val="tax1"/>
          <w:sz w:val="22"/>
          <w:szCs w:val="22"/>
          <w:lang w:eastAsia="en-US"/>
        </w:rPr>
        <w:t xml:space="preserve">Anexa nr. 5 la </w:t>
      </w:r>
      <w:r>
        <w:rPr>
          <w:rStyle w:val="FontStyle14"/>
          <w:b/>
          <w:bCs/>
          <w:sz w:val="22"/>
          <w:szCs w:val="22"/>
          <w:lang w:eastAsia="en-US"/>
        </w:rPr>
        <w:t>Regulamentul de finanțare nerambursabilă de la bugetul local a programelor, proiectelor și acțiunilor culturale</w:t>
      </w:r>
      <w:r>
        <w:rPr>
          <w:rStyle w:val="tax1"/>
          <w:sz w:val="22"/>
          <w:szCs w:val="22"/>
          <w:lang w:eastAsia="en-US"/>
        </w:rPr>
        <w:t xml:space="preserve">   </w:t>
      </w:r>
    </w:p>
    <w:p w:rsidR="004B07A9" w:rsidRDefault="004B07A9" w:rsidP="004B07A9">
      <w:pPr>
        <w:autoSpaceDE w:val="0"/>
        <w:jc w:val="both"/>
        <w:rPr>
          <w:rStyle w:val="tax1"/>
          <w:sz w:val="22"/>
          <w:szCs w:val="22"/>
          <w:lang w:eastAsia="en-US"/>
        </w:rPr>
      </w:pPr>
    </w:p>
    <w:p w:rsidR="004B07A9" w:rsidRDefault="004B07A9" w:rsidP="004B07A9">
      <w:pPr>
        <w:autoSpaceDE w:val="0"/>
        <w:jc w:val="both"/>
      </w:pPr>
      <w:r>
        <w:rPr>
          <w:rStyle w:val="tax1"/>
          <w:sz w:val="22"/>
          <w:szCs w:val="22"/>
          <w:lang w:eastAsia="en-US"/>
        </w:rPr>
        <w:t xml:space="preserve">   </w:t>
      </w:r>
    </w:p>
    <w:p w:rsidR="004B07A9" w:rsidRDefault="004B07A9" w:rsidP="004B07A9">
      <w:pPr>
        <w:autoSpaceDE w:val="0"/>
        <w:jc w:val="center"/>
      </w:pPr>
      <w:r>
        <w:rPr>
          <w:sz w:val="22"/>
          <w:szCs w:val="22"/>
          <w:lang w:val="es-ES"/>
        </w:rPr>
        <w:t xml:space="preserve">     </w:t>
      </w:r>
      <w:r>
        <w:rPr>
          <w:b/>
          <w:sz w:val="22"/>
          <w:szCs w:val="22"/>
          <w:lang w:val="es-ES"/>
        </w:rPr>
        <w:t>Formular pentru raportări intermediare şi finale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</w:t>
      </w:r>
      <w:r>
        <w:rPr>
          <w:sz w:val="22"/>
          <w:szCs w:val="22"/>
          <w:lang w:val="en-US"/>
        </w:rPr>
        <w:t>Contract nr. ............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n-US"/>
        </w:rPr>
        <w:t xml:space="preserve">    Data încheierii contractului ..............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  <w:lang w:val="es-ES"/>
        </w:rPr>
        <w:t>Beneficiarul .......................................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Adresa: ................................, telefon/fax ........................ e-mail .................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Denumirea ofertei culturale........................................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Data înaintării raportului ...........................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Instituţia, numele şi funcţia persoanei care a primit raportul ..............</w:t>
      </w:r>
    </w:p>
    <w:p w:rsidR="004B07A9" w:rsidRDefault="004B07A9" w:rsidP="004B07A9">
      <w:pPr>
        <w:autoSpaceDE w:val="0"/>
        <w:rPr>
          <w:sz w:val="22"/>
          <w:szCs w:val="22"/>
          <w:lang w:val="es-ES"/>
        </w:rPr>
      </w:pP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A. I. Raport intermediar de activitate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</w:t>
      </w:r>
      <w:r>
        <w:rPr>
          <w:sz w:val="22"/>
          <w:szCs w:val="22"/>
          <w:lang w:val="en-US"/>
        </w:rPr>
        <w:t>1. Realizarea activităţilor propuse: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  <w:lang w:val="es-ES"/>
        </w:rPr>
        <w:t>(Au putut fi desfăşurate aceste activităţi în timpul planificat: DA/NU. Dacă NU, menţionaţi măsurile ce urmează a fi luate în continuare pentru realizarea tuturor activităţilor prevăzute în contract.)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2. Rezultate obţinute şi rezultate aşteptate: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</w:t>
      </w:r>
      <w:r>
        <w:rPr>
          <w:sz w:val="22"/>
          <w:szCs w:val="22"/>
          <w:lang w:val="en-US"/>
        </w:rPr>
        <w:t xml:space="preserve">(Rezultatele obţinute şi rezultatele aşteptate vor fi consemnate în raport cu fiecare activitate desfăşurată, în concepte măsurabile, indicatori de eficienţă. </w:t>
      </w:r>
      <w:r>
        <w:rPr>
          <w:sz w:val="22"/>
          <w:szCs w:val="22"/>
          <w:lang w:val="es-ES"/>
        </w:rPr>
        <w:t>Anexaţi documente relevante, după caz.)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3. Alte comentarii (după caz):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II. Raport financiar intermediar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1. Date despre beneficiar: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Cont bancar nr. ...................................., deschis la Banca    ................../(denumirea şi sediul)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2. Date despre finanţare: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Valoarea finanţării din fondul Consiliui Local al Municipiului Reșița, în conformitate cu contractul încheiat ..................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Valoarea finanţării cumulate la data întocmirii raportului ..................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3. Se anexează în copie actele justificative pentru cheltuielile efectuate conform prevederilor legale: facturi, chitanţe fiscale, bonuri, extrase de cont, ordine şi dispoziţii de plată.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4. Situaţia centralizatoare pentru fiecare capitol de cheltuieli (după modelul prezentat mai jos):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Denumirea organizaţiei: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Contract nr. ....../data ...........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Denumirea programului/proiectului/acţiunii cultural/culturale: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*T*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┌─────────────────────────┬────────────────────────────┬────────────────────┐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│    Tranşa (exemplu)     │   Obiective - activităţi   │     Sume în lei    │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├─────────────────────────┼────────────────────────────┼────────────────────┤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│  Tranşa I               │                            │                    │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├─────────────────────────┼────────────────────────────┼────────────────────┤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│  Tranşa II              │                            │                    │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├─────────────────────────┼────────────────────────────┼────────────────────┤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│  Tranşa III             │                            │                    │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├─────────────────────────┼────────────────────────────┼────────────────────┤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│  Total:                 │                            │                    │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└─────────────────────────┴────────────────────────────┴────────────────────┘</w:t>
      </w:r>
    </w:p>
    <w:p w:rsidR="004B07A9" w:rsidRDefault="004B07A9" w:rsidP="004B07A9">
      <w:pPr>
        <w:autoSpaceDE w:val="0"/>
        <w:rPr>
          <w:sz w:val="22"/>
          <w:szCs w:val="22"/>
          <w:lang w:val="es-ES"/>
        </w:rPr>
      </w:pP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┌─────────────────────────┬────────────────────────────┬────────────────────┐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│    Etape (exemplu)      │   Obiective - activităţi   │     Sume în lei    │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lastRenderedPageBreak/>
        <w:t>├─────────────────────────┼────────────────────────────┼────────────────────┤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│  Etapa I                │                            │                    │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├─────────────────────────┼────────────────────────────┼────────────────────┤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│  Etapa II               │                            │                    │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├─────────────────────────┼────────────────────────────┼────────────────────┤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│  Etapa III              │                            │                    │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├─────────────────────────┼────────────────────────────┼────────────────────┤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│  Total:                 │                            │                    │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└─────────────────────────┴────────────────────────────┴────────────────────┘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┌────────────────────────────────────┬───────────┬────────┬────────┬────────┐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>│                                    │   Suma    │ Tranşa │ Tranşa │ Tranşa │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n-US"/>
        </w:rPr>
        <w:t>│   Denumire indicator (exemple)     │ finanţată │   I    │   II   │   III  │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├────────────────────────────────────┼───────────┼────────┼────────┼────────┤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│1. Onorarii                         │           │        │        │        │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├────────────────────────────────────┼───────────┼────────┼────────┼────────┤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│2. Remuneraţii colaboratori         │           │        │        │        │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├────────────────────────────────────┼───────────┼────────┼────────┼────────┤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│3. Cheltuieli materiale şi servicii │           │        │        │        │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├────────────────────────────────────┼───────────┼────────┼────────┼────────┤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│4. Cheltuieli specifice             │           │        │        │        │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├────────────────────────────────────┼───────────┼────────┼────────┼────────┤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│5. Cheltuieli administrative        │           │        │        │        │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├────────────────────────────────────┼───────────┼────────┼────────┼────────┤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│6. Cheltuieli dotări independente   │           │        │        │        │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├────────────────────────────────────┼───────────┼────────┼────────┼────────┤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│7. Alte cheltuieli specifice ale    │           │        │        │        │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│   programului/proiectului/         │           │        │        │        │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│   acţiunii cultural/culturale      │           │        │        │        │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├────────────────────────────────────┼───────────┼────────┼────────┼────────┤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│   Total:                           │           │        │        │        │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└────────────────────────────────────┴───────────┴────────┴────────┴────────┘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>*ST*</w:t>
      </w:r>
    </w:p>
    <w:p w:rsidR="004B07A9" w:rsidRDefault="004B07A9" w:rsidP="004B07A9">
      <w:pPr>
        <w:autoSpaceDE w:val="0"/>
      </w:pPr>
      <w:r w:rsidRPr="00BF0F61">
        <w:rPr>
          <w:sz w:val="22"/>
          <w:szCs w:val="22"/>
        </w:rPr>
        <w:t xml:space="preserve">    </w:t>
      </w:r>
      <w:r>
        <w:rPr>
          <w:sz w:val="22"/>
          <w:szCs w:val="22"/>
          <w:lang w:val="es-ES"/>
        </w:rPr>
        <w:t>5. Bugetul de venituri şi cheltuieli al programului/proiectului/acţiunii cultural/culturale (program şi realizări în conformitate cu structura prezentată în anexa nr. 2 la normele metodologice)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Conducătorul beneficiarului ..................../(numele, prenumele şi semnătura) ..........................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Coordonatorul programului/proiectului/acţiunii cultural/culturale ....../(numele, prenumele şi semnătura) ...............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Responsabilul financiar al organizaţiei .............../(numele, prenumele şi semnătura) ..........................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s-ES"/>
        </w:rPr>
        <w:t xml:space="preserve">    </w:t>
      </w:r>
      <w:r>
        <w:rPr>
          <w:sz w:val="22"/>
          <w:szCs w:val="22"/>
          <w:lang w:val="en-US"/>
        </w:rPr>
        <w:t>Data ..............................</w:t>
      </w:r>
    </w:p>
    <w:p w:rsidR="004B07A9" w:rsidRDefault="004B07A9" w:rsidP="004B07A9">
      <w:pPr>
        <w:autoSpaceDE w:val="0"/>
      </w:pPr>
      <w:r>
        <w:rPr>
          <w:sz w:val="22"/>
          <w:szCs w:val="22"/>
          <w:lang w:val="en-US"/>
        </w:rPr>
        <w:t xml:space="preserve">    Ştampila</w:t>
      </w:r>
    </w:p>
    <w:p w:rsidR="003D538A" w:rsidRDefault="004B07A9" w:rsidP="00F54E7C">
      <w:pPr>
        <w:tabs>
          <w:tab w:val="left" w:pos="1540"/>
        </w:tabs>
        <w:ind w:left="20"/>
      </w:pPr>
      <w:r>
        <w:rPr>
          <w:rFonts w:ascii="Arial" w:eastAsia="Arial" w:hAnsi="Arial" w:cs="Arial"/>
          <w:b/>
          <w:bCs/>
          <w:color w:val="000000"/>
          <w:szCs w:val="24"/>
        </w:rPr>
        <w:t xml:space="preserve"> </w:t>
      </w:r>
    </w:p>
    <w:sectPr w:rsidR="003D538A">
      <w:footerReference w:type="even" r:id="rId4"/>
      <w:footerReference w:type="default" r:id="rId5"/>
      <w:footerReference w:type="first" r:id="rId6"/>
      <w:pgSz w:w="11906" w:h="16838"/>
      <w:pgMar w:top="1418" w:right="1102" w:bottom="788" w:left="1082" w:header="708" w:footer="709" w:gutter="0"/>
      <w:cols w:space="708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0B" w:rsidRDefault="00CD432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0B" w:rsidRDefault="00CD432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28.45pt;height:15pt;z-index:251660288;mso-wrap-distance-left:0;mso-wrap-distance-right:0;mso-position-horizontal:center;mso-position-horizontal-relative:margin" stroked="f">
          <v:fill color2="black"/>
          <v:textbox inset=".45pt,.45pt,.45pt,.45pt">
            <w:txbxContent>
              <w:p w:rsidR="00F26F0B" w:rsidRDefault="00CD4321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F54E7C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0B" w:rsidRDefault="00CD4321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B07A9"/>
    <w:rsid w:val="003D538A"/>
    <w:rsid w:val="004B07A9"/>
    <w:rsid w:val="00CD4321"/>
    <w:rsid w:val="00F5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A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B07A9"/>
  </w:style>
  <w:style w:type="character" w:customStyle="1" w:styleId="tax1">
    <w:name w:val="tax1"/>
    <w:rsid w:val="004B07A9"/>
    <w:rPr>
      <w:b/>
      <w:bCs/>
      <w:sz w:val="26"/>
      <w:szCs w:val="26"/>
    </w:rPr>
  </w:style>
  <w:style w:type="character" w:customStyle="1" w:styleId="FontStyle14">
    <w:name w:val="Font Style14"/>
    <w:rsid w:val="004B07A9"/>
    <w:rPr>
      <w:rFonts w:ascii="Times New Roman" w:hAnsi="Times New Roman" w:cs="Times New Roman"/>
      <w:spacing w:val="10"/>
      <w:sz w:val="24"/>
      <w:szCs w:val="24"/>
    </w:rPr>
  </w:style>
  <w:style w:type="paragraph" w:styleId="Footer">
    <w:name w:val="footer"/>
    <w:basedOn w:val="Normal"/>
    <w:link w:val="FooterChar"/>
    <w:rsid w:val="004B07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B07A9"/>
    <w:rPr>
      <w:rFonts w:ascii="Times New Roman" w:eastAsia="Times New Roman" w:hAnsi="Times New Roman" w:cs="Times New Roman"/>
      <w:kern w:val="2"/>
      <w:sz w:val="28"/>
      <w:szCs w:val="20"/>
      <w:lang w:val="ro-RO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utilizator2</dc:creator>
  <cp:lastModifiedBy>utilizator2</cp:lastModifiedBy>
  <cp:revision>2</cp:revision>
  <dcterms:created xsi:type="dcterms:W3CDTF">2021-04-28T11:10:00Z</dcterms:created>
  <dcterms:modified xsi:type="dcterms:W3CDTF">2021-04-28T11:11:00Z</dcterms:modified>
</cp:coreProperties>
</file>